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A847" w14:textId="77777777" w:rsidR="004B6933" w:rsidRPr="00800EC5" w:rsidRDefault="004B6933" w:rsidP="004B6933">
      <w:pPr>
        <w:jc w:val="center"/>
        <w:rPr>
          <w:rFonts w:ascii="Times New Roman" w:hAnsi="Times New Roman" w:cs="Times New Roman"/>
          <w:b/>
          <w:color w:val="auto"/>
        </w:rPr>
      </w:pPr>
      <w:r w:rsidRPr="00800EC5">
        <w:rPr>
          <w:rFonts w:ascii="Times New Roman" w:hAnsi="Times New Roman" w:cs="Times New Roman"/>
          <w:b/>
          <w:color w:val="auto"/>
        </w:rPr>
        <w:t>KARTA PRZEDMIOTU</w:t>
      </w:r>
    </w:p>
    <w:p w14:paraId="11C36C02" w14:textId="77777777" w:rsidR="004B6933" w:rsidRPr="00800EC5" w:rsidRDefault="004B6933" w:rsidP="004B6933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4B6933" w:rsidRPr="00800EC5" w14:paraId="43F8426B" w14:textId="77777777" w:rsidTr="00772CD1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5C2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D9C77" w14:textId="53BDFBC0" w:rsidR="004B6933" w:rsidRPr="00800EC5" w:rsidRDefault="00A75BD8" w:rsidP="00772CD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75BD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0413.3.</w:t>
            </w:r>
            <w:r w:rsidR="00477C4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LOG</w:t>
            </w:r>
            <w:r w:rsidRPr="00A75BD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1.A11.</w:t>
            </w:r>
            <w:r w:rsidR="00651B5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PBI</w:t>
            </w:r>
          </w:p>
        </w:tc>
      </w:tr>
      <w:tr w:rsidR="004B6933" w:rsidRPr="00800EC5" w14:paraId="19F98074" w14:textId="77777777" w:rsidTr="00772CD1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DC3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1F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0003D" w14:textId="39FCD4CE" w:rsidR="004B6933" w:rsidRPr="007C4CE0" w:rsidRDefault="00EC4BB5" w:rsidP="007C4CE0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7C4CE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Szkolenie biblioteczne</w:t>
            </w:r>
          </w:p>
          <w:p w14:paraId="21461DFF" w14:textId="437A343B" w:rsidR="004B6933" w:rsidRPr="00EC4BB5" w:rsidRDefault="00EC4BB5" w:rsidP="007C4CE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C4BB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Library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coaching</w:t>
            </w:r>
          </w:p>
        </w:tc>
      </w:tr>
      <w:tr w:rsidR="004B6933" w:rsidRPr="00800EC5" w14:paraId="7841B40D" w14:textId="77777777" w:rsidTr="00772CD1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9A31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F82F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74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0BA55834" w14:textId="77777777" w:rsidR="004B6933" w:rsidRPr="00800EC5" w:rsidRDefault="004B6933" w:rsidP="004B6933">
      <w:pPr>
        <w:rPr>
          <w:rFonts w:ascii="Times New Roman" w:hAnsi="Times New Roman" w:cs="Times New Roman"/>
          <w:b/>
          <w:color w:val="auto"/>
        </w:rPr>
      </w:pPr>
    </w:p>
    <w:p w14:paraId="61357192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4B6933" w:rsidRPr="00800EC5" w14:paraId="2517EE76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19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AD" w14:textId="4C7A6749" w:rsidR="004B6933" w:rsidRPr="00DF2E65" w:rsidRDefault="00477C4F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Logistyka </w:t>
            </w:r>
            <w:r w:rsidR="00D321D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4B6933" w:rsidRPr="00800EC5" w14:paraId="3BDDED8A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BD4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D804" w14:textId="41C7154F" w:rsidR="004B6933" w:rsidRPr="00DF2E65" w:rsidRDefault="00D17A88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sz w:val="20"/>
                <w:szCs w:val="20"/>
              </w:rPr>
              <w:t>Studia stacjonarne / studia niestacjonarne</w:t>
            </w:r>
          </w:p>
        </w:tc>
      </w:tr>
      <w:tr w:rsidR="004B6933" w:rsidRPr="00800EC5" w14:paraId="3717D226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A0A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27C" w14:textId="59B75418" w:rsidR="004B6933" w:rsidRPr="00DF2E65" w:rsidRDefault="00D17A88" w:rsidP="00D17A8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sz w:val="20"/>
                <w:szCs w:val="20"/>
              </w:rPr>
              <w:t>Studia pierwszego stopnia</w:t>
            </w:r>
          </w:p>
        </w:tc>
      </w:tr>
      <w:tr w:rsidR="004B6933" w:rsidRPr="00800EC5" w14:paraId="42117734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D100" w14:textId="77FC7562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4A2" w14:textId="645F2F61" w:rsidR="004B6933" w:rsidRPr="00DF2E65" w:rsidRDefault="00D17A88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</w:t>
            </w:r>
            <w:r w:rsidR="004B6933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gólnoakademicki</w:t>
            </w:r>
          </w:p>
        </w:tc>
      </w:tr>
      <w:tr w:rsidR="004B6933" w:rsidRPr="00800EC5" w14:paraId="2869B690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341" w14:textId="77777777" w:rsidR="004B6933" w:rsidRPr="00800EC5" w:rsidRDefault="004B6933" w:rsidP="00772CD1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1.5. Osoba przygotowująca kartę przedmiotu     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488" w14:textId="40441726" w:rsidR="004B6933" w:rsidRPr="00DF2E65" w:rsidRDefault="00E02612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C4BB5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gr Maria Domańska-Nogajczyk</w:t>
            </w:r>
          </w:p>
        </w:tc>
      </w:tr>
      <w:tr w:rsidR="004B6933" w:rsidRPr="00800EC5" w14:paraId="4CB6B1E1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BC7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1.6. Kontakt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DB6" w14:textId="0481E1F0" w:rsidR="004B6933" w:rsidRPr="00DF2E65" w:rsidRDefault="00EB19BD" w:rsidP="00EB19BD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maria.domanska-nogajczyk@ujk.edu.pl</w:t>
            </w:r>
          </w:p>
        </w:tc>
      </w:tr>
    </w:tbl>
    <w:p w14:paraId="413F1534" w14:textId="77777777" w:rsidR="00F37849" w:rsidRPr="00EC4BB5" w:rsidRDefault="00F37849" w:rsidP="004B6933">
      <w:pPr>
        <w:rPr>
          <w:rFonts w:ascii="Times New Roman" w:hAnsi="Times New Roman" w:cs="Times New Roman"/>
          <w:color w:val="auto"/>
          <w:sz w:val="18"/>
          <w:szCs w:val="18"/>
        </w:rPr>
      </w:pPr>
    </w:p>
    <w:p w14:paraId="0EC8CFEB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4B6933" w:rsidRPr="00800EC5" w14:paraId="4EA56CA3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1EF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2.1. Język wykładowy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411" w14:textId="584547C0" w:rsidR="004B6933" w:rsidRPr="00DF2E65" w:rsidRDefault="00EC4BB5" w:rsidP="00EC4BB5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Język polski</w:t>
            </w:r>
          </w:p>
        </w:tc>
      </w:tr>
      <w:tr w:rsidR="004B6933" w:rsidRPr="00800EC5" w14:paraId="1EF664C7" w14:textId="77777777" w:rsidTr="00DF2E65">
        <w:trPr>
          <w:trHeight w:val="36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899" w14:textId="2B303035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2.2. Wymagania wstępne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82F" w14:textId="02AAC5CC" w:rsidR="00A40332" w:rsidRPr="00800EC5" w:rsidRDefault="00DF2E65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</w:tr>
    </w:tbl>
    <w:p w14:paraId="7BC68B8F" w14:textId="77777777" w:rsidR="00F37849" w:rsidRPr="00800EC5" w:rsidRDefault="00F37849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1F10104E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88"/>
        <w:gridCol w:w="6633"/>
      </w:tblGrid>
      <w:tr w:rsidR="004B6933" w:rsidRPr="00800EC5" w14:paraId="04CAE705" w14:textId="77777777" w:rsidTr="006E361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215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FFD" w14:textId="44D0D25A" w:rsidR="00F37849" w:rsidRPr="00DF2E65" w:rsidRDefault="00A636B6" w:rsidP="00772CD1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Ćwiczenia</w:t>
            </w:r>
          </w:p>
        </w:tc>
      </w:tr>
      <w:tr w:rsidR="004B6933" w:rsidRPr="00800EC5" w14:paraId="2A9042D9" w14:textId="77777777" w:rsidTr="006E361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094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C95" w14:textId="1A22A93B" w:rsidR="00F37849" w:rsidRPr="00DF2E65" w:rsidRDefault="00D17A88" w:rsidP="00772CD1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F2E65">
              <w:rPr>
                <w:sz w:val="20"/>
                <w:szCs w:val="20"/>
              </w:rPr>
              <w:t>Zajęcia</w:t>
            </w:r>
            <w:r w:rsidR="00EC4BB5" w:rsidRPr="00DF2E65">
              <w:rPr>
                <w:sz w:val="20"/>
                <w:szCs w:val="20"/>
              </w:rPr>
              <w:t xml:space="preserve"> odbywają się </w:t>
            </w:r>
            <w:r w:rsidR="00EB19BD" w:rsidRPr="00DF2E65">
              <w:rPr>
                <w:sz w:val="20"/>
                <w:szCs w:val="20"/>
              </w:rPr>
              <w:t>w budynku Biblioteki Uniwersyteckiej.</w:t>
            </w:r>
          </w:p>
        </w:tc>
      </w:tr>
      <w:tr w:rsidR="004B6933" w:rsidRPr="00800EC5" w14:paraId="4A27D0D6" w14:textId="77777777" w:rsidTr="006E361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5D3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C4B" w14:textId="02654C15" w:rsidR="00F37849" w:rsidRPr="00DF2E65" w:rsidRDefault="00EB19BD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Zaliczenie</w:t>
            </w:r>
          </w:p>
        </w:tc>
      </w:tr>
      <w:tr w:rsidR="004B6933" w:rsidRPr="00800EC5" w14:paraId="060E2507" w14:textId="77777777" w:rsidTr="006E361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88A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E6D" w14:textId="56A8B8C2" w:rsidR="00F37849" w:rsidRPr="00DF2E65" w:rsidRDefault="00A636B6" w:rsidP="00DF2E65">
            <w:pPr>
              <w:pStyle w:val="Normalny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F2E65">
              <w:rPr>
                <w:sz w:val="20"/>
                <w:szCs w:val="20"/>
              </w:rPr>
              <w:t>Ć</w:t>
            </w:r>
            <w:r w:rsidR="00EB19BD" w:rsidRPr="00DF2E65">
              <w:rPr>
                <w:sz w:val="20"/>
                <w:szCs w:val="20"/>
              </w:rPr>
              <w:t xml:space="preserve">wiczenia w </w:t>
            </w:r>
            <w:r w:rsidR="002C6B2F" w:rsidRPr="00DF2E65">
              <w:rPr>
                <w:sz w:val="20"/>
                <w:szCs w:val="20"/>
              </w:rPr>
              <w:t>strefie wolnego</w:t>
            </w:r>
            <w:r w:rsidR="00EB19BD" w:rsidRPr="00DF2E65">
              <w:rPr>
                <w:sz w:val="20"/>
                <w:szCs w:val="20"/>
              </w:rPr>
              <w:t xml:space="preserve"> dostępie (wydawnictwa zwarte, czasopisma, księgozbiór Informacji Naukowej)</w:t>
            </w:r>
            <w:r w:rsidR="00500410" w:rsidRPr="00DF2E65">
              <w:rPr>
                <w:sz w:val="20"/>
                <w:szCs w:val="20"/>
              </w:rPr>
              <w:t>.</w:t>
            </w:r>
          </w:p>
        </w:tc>
      </w:tr>
      <w:tr w:rsidR="004B6933" w:rsidRPr="00800EC5" w14:paraId="086F2C18" w14:textId="77777777" w:rsidTr="006E361C">
        <w:trPr>
          <w:trHeight w:val="44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088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FAF1" w14:textId="77777777" w:rsidR="004B6933" w:rsidRPr="00800EC5" w:rsidRDefault="004B6933" w:rsidP="00772CD1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ABADA" w14:textId="720D33EF" w:rsidR="00474A21" w:rsidRPr="00DF2E65" w:rsidRDefault="00F82427" w:rsidP="00DF2E65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Drążyk J., Suchojad H., Biblioteka Główna, w: Droga do Uniwersytetu: 1969-2009, red. W. Caban, M. Markowski, Kielce 2009 s. 215-234.</w:t>
            </w:r>
          </w:p>
        </w:tc>
      </w:tr>
      <w:tr w:rsidR="004B6933" w:rsidRPr="00800EC5" w14:paraId="397722BC" w14:textId="77777777" w:rsidTr="006E361C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19A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8337" w14:textId="77777777" w:rsidR="004B6933" w:rsidRPr="00800EC5" w:rsidRDefault="004B6933" w:rsidP="00772CD1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7E2" w14:textId="42ED30BA" w:rsidR="00462109" w:rsidRPr="00DF2E65" w:rsidRDefault="00462109" w:rsidP="00DF2E65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Regulamin organizacyjny Biblioteki Uniwersyteckiej UJK w Kielcach – Zarządzenie nr 166/2019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5572A32C" w14:textId="4127211E" w:rsidR="00462109" w:rsidRPr="00DF2E65" w:rsidRDefault="00462109" w:rsidP="00DF2E65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Regulamin udostępniania i korzystania ze zbiorów Biblioteki Uniwersyteckiej UJK w Kielcach wraz z załącznikami. Zarządzenie nr 7/2015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5186BFC1" w14:textId="7F8E5C5E" w:rsidR="00474A21" w:rsidRPr="00800EC5" w:rsidRDefault="00462109" w:rsidP="00DF2E65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Biblioteka Uniwersytecka w Kielcach. I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nformator. Oprac. tekstu: J. Drą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żyk, K. Wicha, Kielce 2015.</w:t>
            </w:r>
          </w:p>
        </w:tc>
      </w:tr>
    </w:tbl>
    <w:p w14:paraId="2A7C550C" w14:textId="63409F2B" w:rsidR="004B6933" w:rsidRPr="00800EC5" w:rsidRDefault="004B6933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7ED78386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B6933" w:rsidRPr="00800EC5" w14:paraId="11911503" w14:textId="77777777" w:rsidTr="00772CD1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5115C" w14:textId="6A8AD128" w:rsidR="00462109" w:rsidRPr="00DF2E65" w:rsidRDefault="004B6933" w:rsidP="00DF2E65">
            <w:pPr>
              <w:numPr>
                <w:ilvl w:val="1"/>
                <w:numId w:val="1"/>
              </w:numPr>
              <w:ind w:left="498" w:hanging="426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  <w:r w:rsidRPr="00DF2E65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(z uwzględnieniem formy zajęć)</w:t>
            </w:r>
          </w:p>
          <w:p w14:paraId="68B79E48" w14:textId="77777777" w:rsidR="00462109" w:rsidRPr="00DF2E65" w:rsidRDefault="00462109" w:rsidP="00DF2E65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Ćwiczenia</w:t>
            </w:r>
          </w:p>
          <w:p w14:paraId="624EB7BC" w14:textId="389EA6E5" w:rsidR="00DF2E65" w:rsidRPr="00F62FB0" w:rsidRDefault="00DF2E65" w:rsidP="006E361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3419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C1. Wiedza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</w:t>
            </w:r>
            <w:r w:rsidRPr="00F62FB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Dostarczenie studentom wiedzy dotyczącej funkcjonowania Biblioteki Uniwersyteckiej. </w:t>
            </w:r>
          </w:p>
          <w:p w14:paraId="00EB9838" w14:textId="77777777" w:rsidR="00DF2E65" w:rsidRPr="00F62FB0" w:rsidRDefault="00DF2E65" w:rsidP="006E361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3419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C2. Wiedza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</w:t>
            </w:r>
            <w:r w:rsidRPr="00F62FB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Zapoznanie studentów z zasadami korzystania ze zbiorów tradycyjnych, elektronicznych oraz usług BU.</w:t>
            </w:r>
          </w:p>
          <w:p w14:paraId="693B458D" w14:textId="77777777" w:rsidR="00DF2E65" w:rsidRPr="00F62FB0" w:rsidRDefault="00DF2E65" w:rsidP="006E361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341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C3. </w:t>
            </w:r>
            <w:r w:rsidRPr="00C3419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Umiejętności</w:t>
            </w:r>
            <w:r w:rsidRPr="00C341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F62FB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Przygotowanie do szybkiego i trafnego wyszukiwania potrzebnych do studiowania informacji.</w:t>
            </w:r>
          </w:p>
          <w:p w14:paraId="1CD6C02A" w14:textId="77777777" w:rsidR="00DF2E65" w:rsidRPr="00176879" w:rsidRDefault="00DF2E65" w:rsidP="006E361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C341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C4. </w:t>
            </w:r>
            <w:r w:rsidRPr="00C3419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Umiejętności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</w:t>
            </w:r>
            <w:r w:rsidR="006E361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Opanowanie praktycznych umiejętności </w:t>
            </w:r>
            <w:r w:rsidR="006E361C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wyszukiwani</w:t>
            </w:r>
            <w:r w:rsidR="006E361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 </w:t>
            </w:r>
            <w:r w:rsidR="006E361C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 zamawiani</w:t>
            </w:r>
            <w:r w:rsidR="006E361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6E361C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książek i czasopism w katalogach:  tradycyjnym (kartkowym) i lokalnym (elektronicznym-system ALEPH). </w:t>
            </w:r>
            <w:r w:rsidR="006E361C" w:rsidRPr="00A75B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Praktyczne wyszukiwanie w bazach danych: EBSCO (np.: Academic Search Complete, GreenFile, ERIC, Business Source Complete, Newspaper Sources).</w:t>
            </w:r>
          </w:p>
          <w:p w14:paraId="570C6525" w14:textId="765924CF" w:rsidR="006E361C" w:rsidRPr="006E361C" w:rsidRDefault="006E361C" w:rsidP="006E361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7687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C5. </w:t>
            </w:r>
            <w:r w:rsidRPr="00176879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>Kompetencje społeczne</w:t>
            </w:r>
            <w:r w:rsidRPr="0017687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- </w:t>
            </w:r>
            <w:r w:rsidR="00176879" w:rsidRPr="0017687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Uznanie potrzeby korzystania ze zbirów bibliotecznych.</w:t>
            </w:r>
          </w:p>
        </w:tc>
      </w:tr>
      <w:tr w:rsidR="004B6933" w:rsidRPr="00800EC5" w14:paraId="7A665C8A" w14:textId="77777777" w:rsidTr="00DF2E6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280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FE0F" w14:textId="56B1E9D7" w:rsidR="004B6933" w:rsidRPr="00DF2E65" w:rsidRDefault="001F1D83" w:rsidP="00DF2E65">
            <w:pPr>
              <w:numPr>
                <w:ilvl w:val="1"/>
                <w:numId w:val="1"/>
              </w:numPr>
              <w:ind w:left="498" w:hanging="426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</w:p>
          <w:p w14:paraId="05DB63A0" w14:textId="73D1E79D" w:rsidR="001F1D83" w:rsidRPr="00DF2E65" w:rsidRDefault="00A636B6" w:rsidP="00DF2E65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pl-PL"/>
              </w:rPr>
            </w:pP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</w:t>
            </w:r>
            <w:r w:rsidR="001F1D83"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wiczenia</w:t>
            </w:r>
          </w:p>
          <w:p w14:paraId="4C89B469" w14:textId="123C0CCE" w:rsidR="001F1D83" w:rsidRPr="00DF2E65" w:rsidRDefault="001F1D83" w:rsidP="00DF2E6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Podanie informacji o Bibliotece Uniwersyteckiej (historia, struktura organizacyjna, zadania, misja, zbiory tradycyjne i elektroniczne).</w:t>
            </w:r>
          </w:p>
          <w:p w14:paraId="59DAFE54" w14:textId="7B3DF6C8" w:rsidR="001F1D83" w:rsidRPr="00DF2E65" w:rsidRDefault="001F1D83" w:rsidP="00DF2E6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Prezentacja aktualnej strony www Biblioteki Uniwersyteckiej i omówienie jej zawartości.</w:t>
            </w:r>
          </w:p>
          <w:p w14:paraId="415BC2B8" w14:textId="0E1E27C5" w:rsidR="001F1D83" w:rsidRPr="00DF2E65" w:rsidRDefault="001F1D83" w:rsidP="00DF2E6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Wyjaśnienie procedur bibliotecznych związanych z zapisem do biblioteki, omówienie zasad korzystania ze zbiorów, szczegółowa informacja na temat usług jakie świadczy Biblioteka Uniwersytecka na rzecz użytkowników.</w:t>
            </w:r>
          </w:p>
          <w:p w14:paraId="7849DD63" w14:textId="13315E21" w:rsidR="001F1D83" w:rsidRPr="00DF2E65" w:rsidRDefault="001F1D83" w:rsidP="00DF2E6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trakcie zwiedzania i ćwiczeń na terenie biblioteki, szczególną uwagę zwraca się na strefę wolnego dostępu, w której można korzysta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ć z wydawnictw zwartych (książki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), 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wydawnictw 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ciągłych (czasopisma, prasa: bieżąca, 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regionalna i zagraniczna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tygod</w:t>
            </w:r>
            <w:r w:rsidR="00E0261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niki, miesięczniki, kwartalniki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).</w:t>
            </w:r>
          </w:p>
          <w:p w14:paraId="4B32E41F" w14:textId="7CD955D8" w:rsidR="001F1D83" w:rsidRPr="00DF2E65" w:rsidRDefault="001F1D83" w:rsidP="00DF2E6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Informacja na temat 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możliwości 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skanowania i kopiowania materiałów bibl</w:t>
            </w:r>
            <w:r w:rsidR="002C6B2F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iotecznych ze zbiorów bibliotecznych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świetle ustawy o prawie autorskim i prawach pokrewnych.</w:t>
            </w:r>
          </w:p>
        </w:tc>
      </w:tr>
    </w:tbl>
    <w:p w14:paraId="43F90DD2" w14:textId="0264C602" w:rsidR="004B6933" w:rsidRDefault="004B6933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6F0CF997" w14:textId="5FCFFEE8" w:rsidR="006E361C" w:rsidRDefault="006E361C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972EE29" w14:textId="521627E3" w:rsidR="006E361C" w:rsidRDefault="006E361C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37051FDC" w14:textId="5AA41715" w:rsidR="0082667D" w:rsidRDefault="0082667D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64166A80" w14:textId="4B00A397" w:rsidR="0082667D" w:rsidRDefault="0082667D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7290B1B1" w14:textId="77777777" w:rsidR="0082667D" w:rsidRDefault="0082667D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5A70F990" w14:textId="77777777" w:rsidR="006E361C" w:rsidRPr="00800EC5" w:rsidRDefault="006E361C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4941C83" w14:textId="77777777" w:rsidR="004B6933" w:rsidRPr="00800EC5" w:rsidRDefault="004B6933" w:rsidP="004B6933">
      <w:pPr>
        <w:numPr>
          <w:ilvl w:val="1"/>
          <w:numId w:val="1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7655"/>
        <w:gridCol w:w="1492"/>
      </w:tblGrid>
      <w:tr w:rsidR="004B6933" w:rsidRPr="00800EC5" w14:paraId="3C0EE4B6" w14:textId="77777777" w:rsidTr="0082667D">
        <w:trPr>
          <w:cantSplit/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6A4A9" w14:textId="77777777" w:rsidR="004B6933" w:rsidRPr="00800EC5" w:rsidRDefault="004B6933" w:rsidP="00772CD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 xml:space="preserve">Efekt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D6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A4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 do kierunkowych efektów uczenia się</w:t>
            </w:r>
          </w:p>
        </w:tc>
      </w:tr>
      <w:tr w:rsidR="004B6933" w:rsidRPr="00800EC5" w14:paraId="2E5B5B93" w14:textId="77777777" w:rsidTr="00772CD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D11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4B6933" w:rsidRPr="00800EC5" w14:paraId="4C73C66E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B4D" w14:textId="29235B9E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4BB" w14:textId="41D84276" w:rsidR="004B6933" w:rsidRPr="00DF2E65" w:rsidRDefault="00E22844" w:rsidP="00A75BD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rozumie </w:t>
            </w:r>
            <w:r w:rsidR="0019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stopniu zaawansowanym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zasady</w:t>
            </w:r>
            <w:r w:rsidR="000A7116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funkcjonowania biblioteki. Zapoznał się z opcjami wyszukiwawczymi i indeksami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niezbędnymi w procesie wyszukiwania źródeł informacji </w:t>
            </w:r>
            <w:r w:rsidR="002C6B2F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katalogu online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oraz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znaczeni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biblioteki hybrydowej w społeczeństwie informacyjnym.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6C7" w14:textId="5F8191BF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sz w:val="20"/>
                <w:szCs w:val="20"/>
              </w:rPr>
              <w:t>1A_W05</w:t>
            </w:r>
            <w:r w:rsidR="00A75BD8" w:rsidRPr="00A75B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1A_W06</w:t>
            </w:r>
          </w:p>
        </w:tc>
      </w:tr>
      <w:tr w:rsidR="004B6933" w:rsidRPr="00800EC5" w14:paraId="4477FF1F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543" w14:textId="2D721A17" w:rsidR="004B6933" w:rsidRPr="00800EC5" w:rsidRDefault="000A7116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E7B" w14:textId="5970015C" w:rsidR="004B6933" w:rsidRPr="00DF2E65" w:rsidRDefault="001E20D3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Zna i rozumie</w:t>
            </w:r>
            <w:r w:rsidR="0019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stopniu zaawansowanym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zasady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zakresie korzystania ze zbiorów i wie jakie usługi świadczy biblioteka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na rzecz użytkowników.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E91" w14:textId="2A7D3791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sz w:val="20"/>
                <w:szCs w:val="20"/>
              </w:rPr>
              <w:t>1A_W05</w:t>
            </w:r>
          </w:p>
        </w:tc>
      </w:tr>
      <w:tr w:rsidR="004B6933" w:rsidRPr="00800EC5" w14:paraId="223EE273" w14:textId="77777777" w:rsidTr="00772CD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180F" w14:textId="77777777" w:rsidR="004B6933" w:rsidRPr="00DF2E65" w:rsidRDefault="004B6933" w:rsidP="00772CD1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4B6933" w:rsidRPr="00800EC5" w14:paraId="07F2999E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7F0" w14:textId="00104A49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AF0" w14:textId="6A6D7FF7" w:rsidR="004B6933" w:rsidRPr="00DF2E65" w:rsidRDefault="00E22844" w:rsidP="00642DC2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Potrafi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samodzieln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ie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swobodn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ie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wyszu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kać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literatur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ę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zarówno w katalogach centralnych, 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lokalnych, oraz </w:t>
            </w:r>
            <w:r w:rsidR="00BE7A6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terenie biblioteki w strefie wolnego dostępu, niezbędnej w procesie kształcenia. Potrafi samodzielnie</w:t>
            </w:r>
            <w:r w:rsidR="00BA2C9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wyszukiwać i docierać do źródeł informacji </w:t>
            </w:r>
            <w:r w:rsidR="002C6B2F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udostępnianych </w:t>
            </w:r>
            <w:r w:rsidR="00BA2C97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formie tradycyjnej i elektronicznej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07C" w14:textId="13305EA8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1A_U02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bCs/>
                <w:sz w:val="20"/>
                <w:szCs w:val="20"/>
              </w:rPr>
              <w:t>1A_U0</w:t>
            </w:r>
            <w:r w:rsidR="00191F2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4B6933" w:rsidRPr="00800EC5" w14:paraId="22FD0CEA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818" w14:textId="26549984" w:rsidR="004B6933" w:rsidRPr="00800EC5" w:rsidRDefault="00BA2C97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 w:rsidR="007E05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A38" w14:textId="4619177E" w:rsidR="004B6933" w:rsidRPr="00DF2E65" w:rsidRDefault="00BA2C97" w:rsidP="00B157D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Potraf</w:t>
            </w:r>
            <w:r w:rsidR="00642DC2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 prawidłowo wykorzystać zdobytą</w:t>
            </w: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wiedzę, która jednocześnie umożliwi, przygotować </w:t>
            </w:r>
            <w:r w:rsidR="00B157DC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prace </w:t>
            </w:r>
            <w:r w:rsidR="00DF47A0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pisemne lub w formie bezpośredniej wypowiedzi </w:t>
            </w:r>
            <w:r w:rsidR="00B157DC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temat wybranych zagadnień, które będą uwzględniały</w:t>
            </w:r>
            <w:r w:rsidR="00DF47A0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specyfikę kierunku.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90E" w14:textId="02FAB2F1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bCs/>
                <w:sz w:val="20"/>
                <w:szCs w:val="20"/>
              </w:rPr>
              <w:t>1A_U0</w:t>
            </w:r>
            <w:r w:rsidR="00191F2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</w:tr>
      <w:tr w:rsidR="004B6933" w:rsidRPr="00800EC5" w14:paraId="519A8107" w14:textId="77777777" w:rsidTr="00772CD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23C7" w14:textId="77777777" w:rsidR="004B6933" w:rsidRPr="00DF2E65" w:rsidRDefault="004B6933" w:rsidP="00772CD1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</w:tr>
      <w:tr w:rsidR="004B6933" w:rsidRPr="00800EC5" w14:paraId="573197AF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D6C" w14:textId="292DF00B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6F1" w14:textId="53BE1E72" w:rsidR="004B6933" w:rsidRPr="00DF2E65" w:rsidRDefault="001E20D3" w:rsidP="007F3C4B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Jest gotów do podejmowania</w:t>
            </w:r>
            <w:r w:rsidR="007F3C4B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odpowiedzialnoś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ci </w:t>
            </w:r>
            <w:r w:rsidR="007F3C4B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 własne działani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 i krytycznej oceny posiadanej wiedzy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C2A" w14:textId="3146E8B1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sz w:val="20"/>
                <w:szCs w:val="20"/>
              </w:rPr>
              <w:t>1A_K01</w:t>
            </w:r>
          </w:p>
        </w:tc>
      </w:tr>
      <w:tr w:rsidR="004B6933" w:rsidRPr="00800EC5" w14:paraId="17FC968D" w14:textId="77777777" w:rsidTr="0082667D">
        <w:trPr>
          <w:trHeight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B4E" w14:textId="2D57B580" w:rsidR="004B6933" w:rsidRPr="00800EC5" w:rsidRDefault="00DF47A0" w:rsidP="0082667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</w:t>
            </w:r>
            <w:r w:rsidR="00734E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3F1" w14:textId="13CE93E1" w:rsidR="004B6933" w:rsidRPr="00DF2E65" w:rsidRDefault="001E20D3" w:rsidP="007F3C4B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Jest gotów</w:t>
            </w:r>
            <w:r w:rsidR="00EA2CC4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do wypełniania </w:t>
            </w:r>
            <w:r w:rsidR="007F3C4B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 pełnym zaangażowaniem obowiązków zawodowych</w:t>
            </w:r>
            <w:r w:rsidR="002C6B2F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7F3C4B" w:rsidRPr="00DF2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czynnie włączy się w działalność społeczną.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254C" w14:textId="73E1BACB" w:rsidR="004B6933" w:rsidRPr="00A75BD8" w:rsidRDefault="00477C4F" w:rsidP="00DF2E65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LOG</w:t>
            </w:r>
            <w:r w:rsidR="00A75BD8" w:rsidRPr="00A75BD8">
              <w:rPr>
                <w:rFonts w:ascii="Times New Roman" w:hAnsi="Times New Roman" w:cs="Times New Roman"/>
                <w:sz w:val="20"/>
                <w:szCs w:val="20"/>
              </w:rPr>
              <w:t>1A_K0</w:t>
            </w:r>
            <w:r w:rsidR="00191F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5B770AD4" w14:textId="77777777" w:rsidR="004B6933" w:rsidRPr="0082667D" w:rsidRDefault="004B6933" w:rsidP="0082667D">
      <w:pPr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985"/>
        <w:gridCol w:w="3260"/>
        <w:gridCol w:w="1559"/>
      </w:tblGrid>
      <w:tr w:rsidR="004B6933" w:rsidRPr="00800EC5" w14:paraId="45FA1D57" w14:textId="77777777" w:rsidTr="0082667D">
        <w:trPr>
          <w:trHeight w:val="284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56D0" w14:textId="77777777" w:rsidR="004B6933" w:rsidRPr="00800EC5" w:rsidRDefault="004B6933" w:rsidP="004B6933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uczenia się </w:t>
            </w:r>
          </w:p>
        </w:tc>
      </w:tr>
      <w:tr w:rsidR="004B6933" w:rsidRPr="00800EC5" w14:paraId="7C0DB09B" w14:textId="77777777" w:rsidTr="0082667D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59CA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04356EC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A9D3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800EC5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DF2E65" w:rsidRPr="00800EC5" w14:paraId="1114875B" w14:textId="77777777" w:rsidTr="0082667D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29EA" w14:textId="77777777" w:rsidR="00DF2E65" w:rsidRPr="00800EC5" w:rsidRDefault="00DF2E65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A3579" w14:textId="1751A9CF" w:rsidR="00DF2E65" w:rsidRPr="00800EC5" w:rsidRDefault="00DF2E65" w:rsidP="00772CD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</w:t>
            </w:r>
          </w:p>
        </w:tc>
      </w:tr>
      <w:tr w:rsidR="00DF2E65" w:rsidRPr="00800EC5" w14:paraId="4F15CDE1" w14:textId="77777777" w:rsidTr="0082667D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960A2" w14:textId="77777777" w:rsidR="00DF2E65" w:rsidRPr="00800EC5" w:rsidRDefault="00DF2E65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2E4FC1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DF2E65" w:rsidRPr="00800EC5" w14:paraId="2E776FD1" w14:textId="77777777" w:rsidTr="0082667D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0C2" w14:textId="77777777" w:rsidR="00DF2E65" w:rsidRPr="00800EC5" w:rsidRDefault="00DF2E65" w:rsidP="00772CD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1F82C0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26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E7CC66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155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95E4A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DF2E65" w:rsidRPr="00800EC5" w14:paraId="1537876D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8BD" w14:textId="3774E1D6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2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E13219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4BD3DC" w14:textId="56AF7229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C2D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DF2E65" w:rsidRPr="00800EC5" w14:paraId="2C7E5C1F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0C36" w14:textId="1B6791C2" w:rsidR="00DF2E65" w:rsidRPr="00800EC5" w:rsidRDefault="00DF2E65" w:rsidP="00A2788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230177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FC0D6B" w14:textId="23BB801D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DE3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DF2E65" w:rsidRPr="00800EC5" w14:paraId="7AF517EB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CFFB" w14:textId="58ABADC6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1B2959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0E17F2" w14:textId="6B2E9D9E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65DF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DF2E65" w:rsidRPr="00800EC5" w14:paraId="2D152ED8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0C" w14:textId="7CC66D09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</w:t>
            </w:r>
            <w:r w:rsidR="007E05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9587A6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81AF44" w14:textId="7661A25E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3E0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DF2E65" w:rsidRPr="00800EC5" w14:paraId="6D99FE02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EDDC" w14:textId="2ADCE384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599FC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5106B3" w14:textId="1A9EE69D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FD0A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DF2E65" w:rsidRPr="00800EC5" w14:paraId="307D5420" w14:textId="77777777" w:rsidTr="0082667D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7662" w14:textId="7A80DC89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341DD2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68DEB9" w14:textId="5D01CF41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4C74" w14:textId="77777777" w:rsidR="00DF2E65" w:rsidRPr="00800EC5" w:rsidRDefault="00DF2E65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55426276" w14:textId="77777777" w:rsidR="004B6933" w:rsidRPr="00800EC5" w:rsidRDefault="004B6933" w:rsidP="004B6933">
      <w:pPr>
        <w:rPr>
          <w:rFonts w:ascii="Times New Roman" w:hAnsi="Times New Roman" w:cs="Times New Roman"/>
          <w:color w:val="auto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122"/>
      </w:tblGrid>
      <w:tr w:rsidR="004B6933" w:rsidRPr="00800EC5" w14:paraId="0FBFE1BB" w14:textId="77777777" w:rsidTr="0082667D">
        <w:trPr>
          <w:trHeight w:val="284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853" w14:textId="77777777" w:rsidR="004B6933" w:rsidRPr="00800EC5" w:rsidRDefault="004B6933" w:rsidP="004B6933">
            <w:pPr>
              <w:numPr>
                <w:ilvl w:val="1"/>
                <w:numId w:val="3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Kryteria oceny stopnia osiągnięcia efektów uczenia się</w:t>
            </w:r>
          </w:p>
        </w:tc>
      </w:tr>
      <w:tr w:rsidR="004B6933" w:rsidRPr="00800EC5" w14:paraId="2B68ECC2" w14:textId="77777777" w:rsidTr="0082667D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73DC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B036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A09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636B6" w:rsidRPr="00800EC5" w14:paraId="396E53A2" w14:textId="77777777" w:rsidTr="0082667D">
        <w:trPr>
          <w:cantSplit/>
          <w:trHeight w:val="1025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4F9EDF" w14:textId="3EF8042A" w:rsidR="00A636B6" w:rsidRPr="00800EC5" w:rsidRDefault="00A636B6" w:rsidP="00C616E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08ECD64" w14:textId="4BC6D68D" w:rsidR="00A636B6" w:rsidRPr="00800EC5" w:rsidRDefault="00A636B6" w:rsidP="00DF2E6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zal</w:t>
            </w:r>
            <w:r w:rsidR="00DF2E6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iczenie</w:t>
            </w:r>
          </w:p>
        </w:tc>
        <w:tc>
          <w:tcPr>
            <w:tcW w:w="8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A6340" w14:textId="57E16F7D" w:rsidR="00A636B6" w:rsidRPr="00A636B6" w:rsidRDefault="00A636B6" w:rsidP="00A636B6">
            <w:pPr>
              <w:ind w:right="11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Uzyskanie</w:t>
            </w:r>
            <w:r w:rsidRPr="00D156C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minimum 70%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BF00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maksymalnej liczby punktów możliwych do uzyskania na kolokwium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</w:tbl>
    <w:p w14:paraId="6B44421C" w14:textId="77777777" w:rsidR="00DF2E65" w:rsidRDefault="00DF2E65" w:rsidP="0082667D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2B3160E2" w14:textId="2244694A" w:rsidR="00DF2E65" w:rsidRPr="00DF2E65" w:rsidRDefault="004B6933" w:rsidP="00DF2E65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 xml:space="preserve">BILANS PUNKTÓW ECTS – NAKŁAD PRACY STUDENTA   </w:t>
      </w:r>
      <w:r w:rsidRPr="00800EC5">
        <w:rPr>
          <w:rFonts w:ascii="Times New Roman" w:hAnsi="Times New Roman" w:cs="Times New Roman"/>
          <w:i/>
          <w:color w:val="auto"/>
          <w:sz w:val="20"/>
          <w:szCs w:val="20"/>
        </w:rPr>
        <w:t>(1 ECTS to 25 godz.)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842"/>
        <w:gridCol w:w="1701"/>
      </w:tblGrid>
      <w:tr w:rsidR="00DF2E65" w:rsidRPr="0003469D" w14:paraId="6FC26858" w14:textId="77777777" w:rsidTr="0082667D">
        <w:trPr>
          <w:trHeight w:val="284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B130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DC8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DF2E65" w:rsidRPr="0003469D" w14:paraId="68BD1107" w14:textId="77777777" w:rsidTr="0082667D">
        <w:trPr>
          <w:trHeight w:val="284"/>
        </w:trPr>
        <w:tc>
          <w:tcPr>
            <w:tcW w:w="6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FE3E" w14:textId="77777777" w:rsidR="00DF2E65" w:rsidRPr="0003469D" w:rsidRDefault="00DF2E65" w:rsidP="00B3391E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72F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6C1C6490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4E3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09D5C396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DF2E65" w:rsidRPr="0003469D" w14:paraId="35CC9793" w14:textId="77777777" w:rsidTr="0082667D">
        <w:trPr>
          <w:trHeight w:val="28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33AF2" w14:textId="77777777" w:rsidR="00DF2E65" w:rsidRPr="0003469D" w:rsidRDefault="00DF2E65" w:rsidP="00B3391E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3923FE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268517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</w:t>
            </w:r>
          </w:p>
        </w:tc>
      </w:tr>
      <w:tr w:rsidR="00DF2E65" w:rsidRPr="0003469D" w14:paraId="5DC0A9D8" w14:textId="77777777" w:rsidTr="0082667D">
        <w:trPr>
          <w:trHeight w:val="28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C28A" w14:textId="77777777" w:rsidR="00DF2E65" w:rsidRPr="0003469D" w:rsidRDefault="00DF2E65" w:rsidP="00B3391E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Udział w </w:t>
            </w: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ćwiczeniach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DD56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E5F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</w:tr>
      <w:tr w:rsidR="00DF2E65" w:rsidRPr="0003469D" w14:paraId="79867E07" w14:textId="77777777" w:rsidTr="0082667D">
        <w:trPr>
          <w:trHeight w:val="28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409A50" w14:textId="5EA102D4" w:rsidR="00DF2E65" w:rsidRPr="0003469D" w:rsidRDefault="00DF2E65" w:rsidP="00B3391E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6CB68C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A3D747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0</w:t>
            </w:r>
          </w:p>
        </w:tc>
      </w:tr>
      <w:tr w:rsidR="00DF2E65" w:rsidRPr="0003469D" w14:paraId="511BDADA" w14:textId="77777777" w:rsidTr="0082667D">
        <w:trPr>
          <w:trHeight w:val="28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9DDE6F" w14:textId="77777777" w:rsidR="00DF2E65" w:rsidRPr="0003469D" w:rsidRDefault="00DF2E65" w:rsidP="00B3391E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6B26F6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26EA7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2</w:t>
            </w:r>
          </w:p>
        </w:tc>
      </w:tr>
      <w:tr w:rsidR="00DF2E65" w:rsidRPr="0003469D" w14:paraId="4D0D883B" w14:textId="77777777" w:rsidTr="0082667D">
        <w:trPr>
          <w:trHeight w:val="284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7C366" w14:textId="77777777" w:rsidR="00DF2E65" w:rsidRPr="0003469D" w:rsidRDefault="00DF2E65" w:rsidP="00B3391E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FFF09B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BE27E6" w14:textId="77777777" w:rsidR="00DF2E65" w:rsidRPr="0003469D" w:rsidRDefault="00DF2E65" w:rsidP="00B3391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346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</w:tr>
    </w:tbl>
    <w:p w14:paraId="311B691F" w14:textId="77777777" w:rsidR="004B6933" w:rsidRPr="00800EC5" w:rsidRDefault="004B6933" w:rsidP="004B693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800EC5">
        <w:rPr>
          <w:b/>
          <w:i/>
          <w:sz w:val="20"/>
          <w:szCs w:val="20"/>
        </w:rPr>
        <w:t>Przyjmuję do realizacji</w:t>
      </w:r>
      <w:r w:rsidRPr="00800EC5">
        <w:rPr>
          <w:i/>
          <w:sz w:val="16"/>
          <w:szCs w:val="16"/>
        </w:rPr>
        <w:t xml:space="preserve">    (data i czytelne  podpisy osób prowadzących przedmiot w danym roku akademickim)</w:t>
      </w:r>
    </w:p>
    <w:p w14:paraId="072E5C96" w14:textId="2ABEA984" w:rsidR="00B8060A" w:rsidRPr="0082667D" w:rsidRDefault="004B6933" w:rsidP="0082667D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  <w:t xml:space="preserve">             ............................................................................................................................</w:t>
      </w:r>
    </w:p>
    <w:sectPr w:rsidR="00B8060A" w:rsidRPr="0082667D" w:rsidSect="006B7E94">
      <w:pgSz w:w="11905" w:h="16837"/>
      <w:pgMar w:top="510" w:right="510" w:bottom="510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51754E"/>
    <w:multiLevelType w:val="hybridMultilevel"/>
    <w:tmpl w:val="68560794"/>
    <w:lvl w:ilvl="0" w:tplc="B09E3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D01DB"/>
    <w:multiLevelType w:val="hybridMultilevel"/>
    <w:tmpl w:val="424AA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22693"/>
    <w:multiLevelType w:val="hybridMultilevel"/>
    <w:tmpl w:val="2EE679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B6208A"/>
    <w:multiLevelType w:val="hybridMultilevel"/>
    <w:tmpl w:val="30687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95BB1"/>
    <w:multiLevelType w:val="hybridMultilevel"/>
    <w:tmpl w:val="7E3C4EDE"/>
    <w:lvl w:ilvl="0" w:tplc="D17035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5D9017D"/>
    <w:multiLevelType w:val="hybridMultilevel"/>
    <w:tmpl w:val="799E46B8"/>
    <w:lvl w:ilvl="0" w:tplc="31BEB676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430799"/>
    <w:multiLevelType w:val="hybridMultilevel"/>
    <w:tmpl w:val="4C362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730061"/>
    <w:multiLevelType w:val="hybridMultilevel"/>
    <w:tmpl w:val="870C543E"/>
    <w:lvl w:ilvl="0" w:tplc="C43E32D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D2F46"/>
    <w:multiLevelType w:val="hybridMultilevel"/>
    <w:tmpl w:val="A3D6F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C614B7"/>
    <w:multiLevelType w:val="hybridMultilevel"/>
    <w:tmpl w:val="EBF26966"/>
    <w:lvl w:ilvl="0" w:tplc="65B44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856826">
    <w:abstractNumId w:val="0"/>
  </w:num>
  <w:num w:numId="2" w16cid:durableId="1724598633">
    <w:abstractNumId w:val="8"/>
  </w:num>
  <w:num w:numId="3" w16cid:durableId="32929373">
    <w:abstractNumId w:val="6"/>
  </w:num>
  <w:num w:numId="4" w16cid:durableId="24797031">
    <w:abstractNumId w:val="1"/>
  </w:num>
  <w:num w:numId="5" w16cid:durableId="1663124669">
    <w:abstractNumId w:val="10"/>
  </w:num>
  <w:num w:numId="6" w16cid:durableId="1988783942">
    <w:abstractNumId w:val="12"/>
  </w:num>
  <w:num w:numId="7" w16cid:durableId="177620416">
    <w:abstractNumId w:val="4"/>
  </w:num>
  <w:num w:numId="8" w16cid:durableId="78138351">
    <w:abstractNumId w:val="2"/>
  </w:num>
  <w:num w:numId="9" w16cid:durableId="1750537477">
    <w:abstractNumId w:val="7"/>
  </w:num>
  <w:num w:numId="10" w16cid:durableId="300234630">
    <w:abstractNumId w:val="11"/>
  </w:num>
  <w:num w:numId="11" w16cid:durableId="2002273083">
    <w:abstractNumId w:val="3"/>
  </w:num>
  <w:num w:numId="12" w16cid:durableId="1893955125">
    <w:abstractNumId w:val="9"/>
  </w:num>
  <w:num w:numId="13" w16cid:durableId="2065374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55"/>
    <w:rsid w:val="000A7116"/>
    <w:rsid w:val="000B755D"/>
    <w:rsid w:val="000F39B2"/>
    <w:rsid w:val="0017450D"/>
    <w:rsid w:val="00176879"/>
    <w:rsid w:val="00191F26"/>
    <w:rsid w:val="001C1424"/>
    <w:rsid w:val="001E20D3"/>
    <w:rsid w:val="001F0328"/>
    <w:rsid w:val="001F1D83"/>
    <w:rsid w:val="002C6B2F"/>
    <w:rsid w:val="00446020"/>
    <w:rsid w:val="00462109"/>
    <w:rsid w:val="00474A21"/>
    <w:rsid w:val="00477C4F"/>
    <w:rsid w:val="004B6933"/>
    <w:rsid w:val="00500410"/>
    <w:rsid w:val="00546A0D"/>
    <w:rsid w:val="005E30DC"/>
    <w:rsid w:val="005F5135"/>
    <w:rsid w:val="00642DC2"/>
    <w:rsid w:val="00651B5A"/>
    <w:rsid w:val="006B7E94"/>
    <w:rsid w:val="006C1AB2"/>
    <w:rsid w:val="006E361C"/>
    <w:rsid w:val="00734E12"/>
    <w:rsid w:val="007957AB"/>
    <w:rsid w:val="007A640E"/>
    <w:rsid w:val="007B3357"/>
    <w:rsid w:val="007C4CE0"/>
    <w:rsid w:val="007E0516"/>
    <w:rsid w:val="007F3C4B"/>
    <w:rsid w:val="0082667D"/>
    <w:rsid w:val="00845010"/>
    <w:rsid w:val="008452B1"/>
    <w:rsid w:val="009E6C04"/>
    <w:rsid w:val="00A22F55"/>
    <w:rsid w:val="00A27886"/>
    <w:rsid w:val="00A40332"/>
    <w:rsid w:val="00A636B6"/>
    <w:rsid w:val="00A75BD8"/>
    <w:rsid w:val="00AA3CF9"/>
    <w:rsid w:val="00AB5265"/>
    <w:rsid w:val="00AF341E"/>
    <w:rsid w:val="00B157DC"/>
    <w:rsid w:val="00B8060A"/>
    <w:rsid w:val="00BA2C97"/>
    <w:rsid w:val="00BC0B4E"/>
    <w:rsid w:val="00BE7A67"/>
    <w:rsid w:val="00C616E2"/>
    <w:rsid w:val="00D17A88"/>
    <w:rsid w:val="00D321D2"/>
    <w:rsid w:val="00D55EF0"/>
    <w:rsid w:val="00DB05FB"/>
    <w:rsid w:val="00DF2E65"/>
    <w:rsid w:val="00DF47A0"/>
    <w:rsid w:val="00E02612"/>
    <w:rsid w:val="00E22844"/>
    <w:rsid w:val="00EA2CC4"/>
    <w:rsid w:val="00EB19BD"/>
    <w:rsid w:val="00EB529E"/>
    <w:rsid w:val="00EC4BB5"/>
    <w:rsid w:val="00F37849"/>
    <w:rsid w:val="00F82427"/>
    <w:rsid w:val="00F8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1FBC"/>
  <w15:docId w15:val="{40CAD247-6479-4E6A-9525-08B4D70C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93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4B693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rsid w:val="004B693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4B6933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pl-PL" w:eastAsia="en-US"/>
    </w:rPr>
  </w:style>
  <w:style w:type="paragraph" w:customStyle="1" w:styleId="Bodytext30">
    <w:name w:val="Body text (3)"/>
    <w:basedOn w:val="Normalny"/>
    <w:link w:val="Bodytext3"/>
    <w:rsid w:val="004B6933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pl-PL" w:eastAsia="en-US"/>
    </w:rPr>
  </w:style>
  <w:style w:type="paragraph" w:styleId="NormalnyWeb">
    <w:name w:val="Normal (Web)"/>
    <w:basedOn w:val="Normalny"/>
    <w:uiPriority w:val="99"/>
    <w:unhideWhenUsed/>
    <w:rsid w:val="004B6933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pl-PL"/>
    </w:rPr>
  </w:style>
  <w:style w:type="character" w:styleId="Odwoaniedokomentarza">
    <w:name w:val="annotation reference"/>
    <w:semiHidden/>
    <w:rsid w:val="004B693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B69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B6933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933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paragraph" w:styleId="Poprawka">
    <w:name w:val="Revision"/>
    <w:hidden/>
    <w:uiPriority w:val="99"/>
    <w:semiHidden/>
    <w:rsid w:val="007A64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4B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BB5"/>
    <w:rPr>
      <w:rFonts w:ascii="Segoe UI" w:eastAsia="Arial Unicode MS" w:hAnsi="Segoe UI" w:cs="Segoe UI"/>
      <w:color w:val="000000"/>
      <w:sz w:val="18"/>
      <w:szCs w:val="18"/>
      <w:lang w:val="pl" w:eastAsia="pl-PL"/>
    </w:rPr>
  </w:style>
  <w:style w:type="character" w:styleId="Hipercze">
    <w:name w:val="Hyperlink"/>
    <w:basedOn w:val="Domylnaczcionkaakapitu"/>
    <w:uiPriority w:val="99"/>
    <w:semiHidden/>
    <w:unhideWhenUsed/>
    <w:rsid w:val="00EC4BB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2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Społeczna Akademia Nauk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 Jarocki</dc:creator>
  <cp:lastModifiedBy>Ania</cp:lastModifiedBy>
  <cp:revision>3</cp:revision>
  <dcterms:created xsi:type="dcterms:W3CDTF">2025-09-12T07:25:00Z</dcterms:created>
  <dcterms:modified xsi:type="dcterms:W3CDTF">2025-10-01T07:56:00Z</dcterms:modified>
</cp:coreProperties>
</file>